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6587" w14:textId="77777777" w:rsidR="00D27121" w:rsidRDefault="00D27121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7121" w:rsidRPr="00AC6E32" w14:paraId="784E374B" w14:textId="77777777" w:rsidTr="00481D9A">
        <w:tc>
          <w:tcPr>
            <w:tcW w:w="9356" w:type="dxa"/>
          </w:tcPr>
          <w:p w14:paraId="2A7AE968" w14:textId="77777777" w:rsidR="00A74EAD" w:rsidRPr="007E53CE" w:rsidRDefault="00A74EAD" w:rsidP="00A74EAD">
            <w:pPr>
              <w:rPr>
                <w:rFonts w:cstheme="minorHAnsi"/>
                <w:b/>
                <w:bCs/>
              </w:rPr>
            </w:pPr>
            <w:r w:rsidRPr="007E53CE">
              <w:rPr>
                <w:rFonts w:cstheme="minorHAnsi"/>
                <w:b/>
                <w:bCs/>
              </w:rPr>
              <w:t>Nr.</w:t>
            </w:r>
            <w:r w:rsidRPr="007E53CE">
              <w:rPr>
                <w:rFonts w:cstheme="minorHAnsi"/>
                <w:b/>
                <w:bCs/>
              </w:rPr>
              <w:tab/>
              <w:t>Unternehmen</w:t>
            </w:r>
          </w:p>
          <w:p w14:paraId="6406DE4A" w14:textId="0F198D51" w:rsidR="008B643E" w:rsidRPr="007E53CE" w:rsidRDefault="00A74EAD" w:rsidP="00F03C4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</w:t>
            </w:r>
            <w:r w:rsidRPr="007E53CE">
              <w:rPr>
                <w:rFonts w:cstheme="minorHAnsi"/>
              </w:rPr>
              <w:tab/>
            </w:r>
            <w:hyperlink r:id="rId4" w:history="1">
              <w:proofErr w:type="spellStart"/>
              <w:r w:rsidR="00E145D8" w:rsidRPr="00926BE0">
                <w:rPr>
                  <w:rStyle w:val="Hyperlink"/>
                  <w:rFonts w:cstheme="minorHAnsi"/>
                </w:rPr>
                <w:t>Ascobloc</w:t>
              </w:r>
              <w:proofErr w:type="spellEnd"/>
              <w:r w:rsidR="00E145D8" w:rsidRPr="00926BE0">
                <w:rPr>
                  <w:rStyle w:val="Hyperlink"/>
                  <w:rFonts w:cstheme="minorHAnsi"/>
                </w:rPr>
                <w:t xml:space="preserve"> Gastr</w:t>
              </w:r>
              <w:r w:rsidR="00E0215B" w:rsidRPr="00926BE0">
                <w:rPr>
                  <w:rStyle w:val="Hyperlink"/>
                  <w:rFonts w:cstheme="minorHAnsi"/>
                </w:rPr>
                <w:t>o</w:t>
              </w:r>
              <w:r w:rsidR="00E145D8" w:rsidRPr="00926BE0">
                <w:rPr>
                  <w:rStyle w:val="Hyperlink"/>
                  <w:rFonts w:cstheme="minorHAnsi"/>
                </w:rPr>
                <w:t>-Gerätebau GmbH</w:t>
              </w:r>
            </w:hyperlink>
            <w:r w:rsidR="00E145D8" w:rsidRPr="007E53CE">
              <w:rPr>
                <w:rFonts w:cstheme="minorHAnsi"/>
              </w:rPr>
              <w:t xml:space="preserve"> / LFT Metall Gmb</w:t>
            </w:r>
            <w:r w:rsidR="00E4205E" w:rsidRPr="007E53CE">
              <w:rPr>
                <w:rFonts w:cstheme="minorHAnsi"/>
              </w:rPr>
              <w:t>H</w:t>
            </w:r>
            <w:r w:rsidR="00E145D8" w:rsidRPr="007E53CE">
              <w:rPr>
                <w:rFonts w:cstheme="minorHAnsi"/>
              </w:rPr>
              <w:t xml:space="preserve"> / WEBACO Werkzeugbau GmbH</w:t>
            </w:r>
            <w:r w:rsidR="0045613D" w:rsidRPr="007E53CE">
              <w:rPr>
                <w:rFonts w:cstheme="minorHAnsi"/>
              </w:rPr>
              <w:t xml:space="preserve"> </w:t>
            </w:r>
            <w:r w:rsidR="007E53CE">
              <w:rPr>
                <w:rFonts w:cstheme="minorHAnsi"/>
              </w:rPr>
              <w:br/>
              <w:t xml:space="preserve">             </w:t>
            </w:r>
            <w:r w:rsidR="0045613D" w:rsidRPr="007E53CE">
              <w:rPr>
                <w:rFonts w:cstheme="minorHAnsi"/>
              </w:rPr>
              <w:t>Dresden</w:t>
            </w:r>
          </w:p>
          <w:p w14:paraId="5A677656" w14:textId="0634DE47" w:rsidR="00F03C4D" w:rsidRPr="007E53CE" w:rsidRDefault="00F03C4D" w:rsidP="00F03C4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 xml:space="preserve">2           </w:t>
            </w:r>
            <w:hyperlink r:id="rId5" w:history="1">
              <w:r w:rsidR="00E145D8" w:rsidRPr="00F424AA">
                <w:rPr>
                  <w:rStyle w:val="Hyperlink"/>
                  <w:rFonts w:cstheme="minorHAnsi"/>
                </w:rPr>
                <w:t>Elektro Dresden-West GmbH</w:t>
              </w:r>
            </w:hyperlink>
          </w:p>
          <w:p w14:paraId="416419C0" w14:textId="1A20A9BB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</w:t>
            </w:r>
            <w:r w:rsidR="00A74EAD" w:rsidRPr="007E53CE">
              <w:rPr>
                <w:rFonts w:cstheme="minorHAnsi"/>
              </w:rPr>
              <w:tab/>
            </w:r>
            <w:hyperlink r:id="rId6" w:history="1">
              <w:r w:rsidR="00E145D8" w:rsidRPr="00C635BD">
                <w:rPr>
                  <w:rStyle w:val="Hyperlink"/>
                  <w:rFonts w:cstheme="minorHAnsi"/>
                </w:rPr>
                <w:t>Paritätische Freiwilligendienste Sachsen gGmbH</w:t>
              </w:r>
            </w:hyperlink>
          </w:p>
          <w:p w14:paraId="383CA3E1" w14:textId="687B8081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</w:t>
            </w:r>
            <w:r w:rsidR="00A74EAD" w:rsidRPr="007E53CE">
              <w:rPr>
                <w:rFonts w:cstheme="minorHAnsi"/>
              </w:rPr>
              <w:tab/>
            </w:r>
            <w:r w:rsidR="00194920" w:rsidRPr="007E53CE">
              <w:rPr>
                <w:rFonts w:cstheme="minorHAnsi"/>
              </w:rPr>
              <w:t>Cultus gGmbH der Landeshauptstadt Dresden</w:t>
            </w:r>
          </w:p>
          <w:p w14:paraId="0967D35F" w14:textId="131F5422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5</w:t>
            </w:r>
            <w:r w:rsidR="00A74EAD" w:rsidRPr="007E53CE">
              <w:rPr>
                <w:rFonts w:cstheme="minorHAnsi"/>
              </w:rPr>
              <w:tab/>
            </w:r>
            <w:hyperlink r:id="rId7" w:history="1">
              <w:r w:rsidR="0045613D" w:rsidRPr="0082303B">
                <w:rPr>
                  <w:rStyle w:val="Hyperlink"/>
                  <w:rFonts w:cstheme="minorHAnsi"/>
                </w:rPr>
                <w:t>Rink sanitär-heizung-</w:t>
              </w:r>
              <w:proofErr w:type="spellStart"/>
              <w:r w:rsidR="0045613D" w:rsidRPr="0082303B">
                <w:rPr>
                  <w:rStyle w:val="Hyperlink"/>
                  <w:rFonts w:cstheme="minorHAnsi"/>
                </w:rPr>
                <w:t>elektro</w:t>
              </w:r>
              <w:proofErr w:type="spellEnd"/>
              <w:r w:rsidR="0045613D" w:rsidRPr="0082303B">
                <w:rPr>
                  <w:rStyle w:val="Hyperlink"/>
                  <w:rFonts w:cstheme="minorHAnsi"/>
                </w:rPr>
                <w:t xml:space="preserve"> GmbH &amp; Co. KG Dresden</w:t>
              </w:r>
            </w:hyperlink>
          </w:p>
          <w:p w14:paraId="6F2494D0" w14:textId="0CB9DBAF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6</w:t>
            </w:r>
            <w:r w:rsidR="00A74EAD" w:rsidRPr="007E53CE">
              <w:rPr>
                <w:rFonts w:cstheme="minorHAnsi"/>
              </w:rPr>
              <w:tab/>
            </w:r>
            <w:hyperlink r:id="rId8" w:history="1">
              <w:r w:rsidR="00302A49" w:rsidRPr="00942EBC">
                <w:rPr>
                  <w:rStyle w:val="Hyperlink"/>
                  <w:rFonts w:cstheme="minorHAnsi"/>
                </w:rPr>
                <w:t>Sachsenmilch Leppersdorf GmbH</w:t>
              </w:r>
            </w:hyperlink>
          </w:p>
          <w:p w14:paraId="696DDD55" w14:textId="0469C5E0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7</w:t>
            </w:r>
            <w:r w:rsidR="00A74EAD" w:rsidRPr="007E53CE">
              <w:rPr>
                <w:rFonts w:cstheme="minorHAnsi"/>
              </w:rPr>
              <w:tab/>
            </w:r>
            <w:hyperlink r:id="rId9" w:history="1">
              <w:r w:rsidR="009A55EB" w:rsidRPr="00AE2FF4">
                <w:rPr>
                  <w:rStyle w:val="Hyperlink"/>
                  <w:rFonts w:cstheme="minorHAnsi"/>
                </w:rPr>
                <w:t>Elb</w:t>
              </w:r>
              <w:r w:rsidR="00B7542B" w:rsidRPr="00AE2FF4">
                <w:rPr>
                  <w:rStyle w:val="Hyperlink"/>
                  <w:rFonts w:cstheme="minorHAnsi"/>
                </w:rPr>
                <w:t>land</w:t>
              </w:r>
              <w:r w:rsidR="009A55EB" w:rsidRPr="00AE2FF4">
                <w:rPr>
                  <w:rStyle w:val="Hyperlink"/>
                  <w:rFonts w:cstheme="minorHAnsi"/>
                </w:rPr>
                <w:t>kliniken Stiftung &amp; Co. KG Radebeul</w:t>
              </w:r>
            </w:hyperlink>
          </w:p>
          <w:p w14:paraId="36D0E3C4" w14:textId="1E0DC496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8</w:t>
            </w:r>
            <w:r w:rsidR="00A74EAD" w:rsidRPr="007E53CE">
              <w:rPr>
                <w:rFonts w:cstheme="minorHAnsi"/>
              </w:rPr>
              <w:tab/>
            </w:r>
            <w:hyperlink r:id="rId10" w:history="1">
              <w:r w:rsidR="009A55EB" w:rsidRPr="000100C6">
                <w:rPr>
                  <w:rStyle w:val="Hyperlink"/>
                  <w:rFonts w:cstheme="minorHAnsi"/>
                </w:rPr>
                <w:t>Onkel Sax – intersyst GmbH Dresden</w:t>
              </w:r>
            </w:hyperlink>
          </w:p>
          <w:p w14:paraId="06BEA089" w14:textId="0D2E1163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9</w:t>
            </w:r>
            <w:r w:rsidR="00A74EAD" w:rsidRPr="007E53CE">
              <w:rPr>
                <w:rFonts w:cstheme="minorHAnsi"/>
              </w:rPr>
              <w:tab/>
            </w:r>
            <w:hyperlink r:id="rId11" w:history="1">
              <w:r w:rsidR="009A55EB" w:rsidRPr="0082303B">
                <w:rPr>
                  <w:rStyle w:val="Hyperlink"/>
                  <w:rFonts w:cstheme="minorHAnsi"/>
                </w:rPr>
                <w:t>Piepenbrock Dienstleitungen GmbH &amp; Co. KG Dresden</w:t>
              </w:r>
            </w:hyperlink>
          </w:p>
          <w:p w14:paraId="5A216270" w14:textId="76E33979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10</w:t>
            </w:r>
            <w:r w:rsidR="00A74EAD" w:rsidRPr="007E53CE">
              <w:rPr>
                <w:rFonts w:cstheme="minorHAnsi"/>
              </w:rPr>
              <w:tab/>
            </w:r>
            <w:hyperlink r:id="rId12" w:history="1">
              <w:r w:rsidR="00F2615C" w:rsidRPr="00926BE0">
                <w:rPr>
                  <w:rStyle w:val="Hyperlink"/>
                  <w:rFonts w:cstheme="minorHAnsi"/>
                </w:rPr>
                <w:t>Sabel Freital gAG</w:t>
              </w:r>
            </w:hyperlink>
          </w:p>
          <w:p w14:paraId="4DCA4525" w14:textId="25758A9D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11</w:t>
            </w:r>
            <w:r w:rsidR="00A74EAD" w:rsidRPr="007E53CE">
              <w:rPr>
                <w:rFonts w:cstheme="minorHAnsi"/>
              </w:rPr>
              <w:tab/>
            </w:r>
            <w:hyperlink r:id="rId13" w:history="1">
              <w:r w:rsidR="0062085D" w:rsidRPr="00B02866">
                <w:rPr>
                  <w:rStyle w:val="Hyperlink"/>
                  <w:rFonts w:cstheme="minorHAnsi"/>
                </w:rPr>
                <w:t>Bau Bildung Sachsen e.V. Dresden</w:t>
              </w:r>
            </w:hyperlink>
          </w:p>
          <w:p w14:paraId="63CB69D7" w14:textId="3356321E" w:rsidR="00A74EAD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12</w:t>
            </w:r>
            <w:r w:rsidR="00A74EAD" w:rsidRPr="007E53CE">
              <w:rPr>
                <w:rFonts w:cstheme="minorHAnsi"/>
              </w:rPr>
              <w:tab/>
            </w:r>
            <w:hyperlink r:id="rId14" w:history="1">
              <w:r w:rsidR="0062085D" w:rsidRPr="00EE20C9">
                <w:rPr>
                  <w:rStyle w:val="Hyperlink"/>
                  <w:rFonts w:cstheme="minorHAnsi"/>
                </w:rPr>
                <w:t>KOENIG &amp; BAUER AG Radebeul</w:t>
              </w:r>
            </w:hyperlink>
            <w:r w:rsidR="0062085D" w:rsidRPr="007E53CE">
              <w:rPr>
                <w:rFonts w:cstheme="minorHAnsi"/>
              </w:rPr>
              <w:t xml:space="preserve"> </w:t>
            </w:r>
            <w:hyperlink r:id="rId15" w:history="1"/>
          </w:p>
          <w:p w14:paraId="0DA84F4D" w14:textId="0D383BC3" w:rsidR="00A74EAD" w:rsidRPr="00031B74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13</w:t>
            </w:r>
            <w:r w:rsidR="00A74EAD" w:rsidRPr="007E53CE">
              <w:rPr>
                <w:rFonts w:cstheme="minorHAnsi"/>
              </w:rPr>
              <w:tab/>
            </w:r>
            <w:hyperlink r:id="rId16" w:history="1">
              <w:r w:rsidR="0062085D" w:rsidRPr="00031B74">
                <w:rPr>
                  <w:rStyle w:val="Hyperlink"/>
                  <w:rFonts w:cstheme="minorHAnsi"/>
                  <w:strike/>
                </w:rPr>
                <w:t>Elbe Flugzeugwerke GmbH</w:t>
              </w:r>
            </w:hyperlink>
            <w:r w:rsidR="00031B74">
              <w:rPr>
                <w:rStyle w:val="Hyperlink"/>
                <w:rFonts w:cstheme="minorHAnsi"/>
              </w:rPr>
              <w:t xml:space="preserve"> </w:t>
            </w:r>
            <w:r w:rsidR="00031B74" w:rsidRPr="00031B74">
              <w:rPr>
                <w:rStyle w:val="Hyperlink"/>
                <w:rFonts w:cstheme="minorHAnsi"/>
                <w:color w:val="auto"/>
                <w:u w:val="none"/>
              </w:rPr>
              <w:t>abgesagt</w:t>
            </w:r>
          </w:p>
          <w:p w14:paraId="3BBA61FF" w14:textId="437E840B" w:rsidR="00D27121" w:rsidRPr="007E53CE" w:rsidRDefault="00F03C4D" w:rsidP="00A74EAD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14</w:t>
            </w:r>
            <w:r w:rsidR="00A74EAD" w:rsidRPr="007E53CE">
              <w:rPr>
                <w:rFonts w:cstheme="minorHAnsi"/>
              </w:rPr>
              <w:tab/>
            </w:r>
            <w:r w:rsidR="00E96116" w:rsidRPr="007E53CE">
              <w:rPr>
                <w:rFonts w:cstheme="minorHAnsi"/>
              </w:rPr>
              <w:t>AFBB Akademie für berufliche Bildung gGmbH Dresden</w:t>
            </w:r>
          </w:p>
        </w:tc>
      </w:tr>
      <w:tr w:rsidR="00D27121" w:rsidRPr="00AC6E32" w14:paraId="491E042D" w14:textId="77777777" w:rsidTr="00481D9A">
        <w:tc>
          <w:tcPr>
            <w:tcW w:w="9356" w:type="dxa"/>
          </w:tcPr>
          <w:p w14:paraId="6BAC3945" w14:textId="21E86604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15</w:t>
            </w:r>
            <w:r w:rsidR="00145D08" w:rsidRPr="007E53CE">
              <w:rPr>
                <w:rFonts w:cstheme="minorHAnsi"/>
              </w:rPr>
              <w:t xml:space="preserve">         </w:t>
            </w:r>
            <w:hyperlink r:id="rId17" w:history="1">
              <w:r w:rsidR="0062085D" w:rsidRPr="00920283">
                <w:rPr>
                  <w:rStyle w:val="Hyperlink"/>
                  <w:rFonts w:cstheme="minorHAnsi"/>
                </w:rPr>
                <w:t>Dresdner Verkehrsbetriebe AG Dresden</w:t>
              </w:r>
            </w:hyperlink>
          </w:p>
        </w:tc>
      </w:tr>
      <w:tr w:rsidR="00D27121" w:rsidRPr="00AC6E32" w14:paraId="684453BA" w14:textId="77777777" w:rsidTr="00481D9A">
        <w:tc>
          <w:tcPr>
            <w:tcW w:w="9356" w:type="dxa"/>
          </w:tcPr>
          <w:p w14:paraId="1F9312C8" w14:textId="052D174C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16</w:t>
            </w:r>
            <w:r w:rsidR="00145D08" w:rsidRPr="007E53CE">
              <w:rPr>
                <w:rFonts w:cstheme="minorHAnsi"/>
              </w:rPr>
              <w:t xml:space="preserve">         </w:t>
            </w:r>
            <w:hyperlink r:id="rId18" w:history="1">
              <w:r w:rsidR="0062085D" w:rsidRPr="00B02866">
                <w:rPr>
                  <w:rStyle w:val="Hyperlink"/>
                  <w:rFonts w:cstheme="minorHAnsi"/>
                </w:rPr>
                <w:t xml:space="preserve">Kaufland Warenhandel Ost-Sachsen GmbH &amp; Co. KG </w:t>
              </w:r>
              <w:proofErr w:type="spellStart"/>
              <w:r w:rsidR="0062085D" w:rsidRPr="00B02866">
                <w:rPr>
                  <w:rStyle w:val="Hyperlink"/>
                  <w:rFonts w:cstheme="minorHAnsi"/>
                </w:rPr>
                <w:t>Fil</w:t>
              </w:r>
              <w:proofErr w:type="spellEnd"/>
              <w:r w:rsidR="0062085D" w:rsidRPr="00B02866">
                <w:rPr>
                  <w:rStyle w:val="Hyperlink"/>
                  <w:rFonts w:cstheme="minorHAnsi"/>
                </w:rPr>
                <w:t>. Naußlitz Dresden</w:t>
              </w:r>
            </w:hyperlink>
          </w:p>
        </w:tc>
      </w:tr>
      <w:tr w:rsidR="00D27121" w:rsidRPr="00AC6E32" w14:paraId="435D8A62" w14:textId="77777777" w:rsidTr="00481D9A">
        <w:tc>
          <w:tcPr>
            <w:tcW w:w="9356" w:type="dxa"/>
          </w:tcPr>
          <w:p w14:paraId="204CF4F1" w14:textId="0807EB6B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17</w:t>
            </w:r>
            <w:r w:rsidR="00145D08" w:rsidRPr="007E53CE">
              <w:rPr>
                <w:rFonts w:cstheme="minorHAnsi"/>
              </w:rPr>
              <w:t xml:space="preserve">         </w:t>
            </w:r>
            <w:hyperlink r:id="rId19" w:history="1">
              <w:r w:rsidR="00F52247" w:rsidRPr="000100C6">
                <w:rPr>
                  <w:rStyle w:val="Hyperlink"/>
                  <w:rFonts w:cstheme="minorHAnsi"/>
                </w:rPr>
                <w:t>Emons Spedition GmbH &amp; Co. KG Dresden</w:t>
              </w:r>
            </w:hyperlink>
            <w:hyperlink r:id="rId20" w:history="1"/>
          </w:p>
        </w:tc>
      </w:tr>
      <w:tr w:rsidR="00D27121" w:rsidRPr="00AC6E32" w14:paraId="71387D35" w14:textId="77777777" w:rsidTr="00481D9A">
        <w:tc>
          <w:tcPr>
            <w:tcW w:w="9356" w:type="dxa"/>
          </w:tcPr>
          <w:p w14:paraId="76929A5B" w14:textId="3FA2DD23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18</w:t>
            </w:r>
            <w:r w:rsidR="00145D08" w:rsidRPr="007E53CE">
              <w:rPr>
                <w:rFonts w:cstheme="minorHAnsi"/>
              </w:rPr>
              <w:t xml:space="preserve">         </w:t>
            </w:r>
            <w:hyperlink r:id="rId21" w:history="1">
              <w:r w:rsidR="00F52247" w:rsidRPr="007F642C">
                <w:rPr>
                  <w:rStyle w:val="Hyperlink"/>
                  <w:rFonts w:cstheme="minorHAnsi"/>
                </w:rPr>
                <w:t>WOLFF &amp; MÜLLER Tief- und Straßenbau GmbH &amp;Co. KG Dresden</w:t>
              </w:r>
            </w:hyperlink>
          </w:p>
        </w:tc>
      </w:tr>
      <w:tr w:rsidR="00D27121" w:rsidRPr="00AC6E32" w14:paraId="672C2E64" w14:textId="77777777" w:rsidTr="00481D9A">
        <w:tc>
          <w:tcPr>
            <w:tcW w:w="9356" w:type="dxa"/>
          </w:tcPr>
          <w:p w14:paraId="1F2846AD" w14:textId="6D3CDEFF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19</w:t>
            </w:r>
            <w:r w:rsidR="008A736E" w:rsidRPr="007E53CE">
              <w:rPr>
                <w:rFonts w:cstheme="minorHAnsi"/>
              </w:rPr>
              <w:t xml:space="preserve">         </w:t>
            </w:r>
            <w:hyperlink r:id="rId22" w:history="1">
              <w:r w:rsidR="00E96116" w:rsidRPr="005F6AC2">
                <w:rPr>
                  <w:rStyle w:val="Hyperlink"/>
                  <w:rFonts w:cstheme="minorHAnsi"/>
                </w:rPr>
                <w:t>Karriereberatungsbüro der Bundeswehr Dresden</w:t>
              </w:r>
            </w:hyperlink>
          </w:p>
        </w:tc>
      </w:tr>
      <w:tr w:rsidR="00D27121" w:rsidRPr="00AC6E32" w14:paraId="0AA51C40" w14:textId="77777777" w:rsidTr="00481D9A">
        <w:tc>
          <w:tcPr>
            <w:tcW w:w="9356" w:type="dxa"/>
          </w:tcPr>
          <w:p w14:paraId="24FCA07A" w14:textId="563BDFDE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20</w:t>
            </w:r>
            <w:r w:rsidR="008A736E" w:rsidRPr="007E53CE">
              <w:rPr>
                <w:rFonts w:cstheme="minorHAnsi"/>
              </w:rPr>
              <w:t xml:space="preserve">         </w:t>
            </w:r>
            <w:hyperlink r:id="rId23" w:history="1">
              <w:r w:rsidR="00E96116" w:rsidRPr="008E54CF">
                <w:rPr>
                  <w:rStyle w:val="Hyperlink"/>
                  <w:rFonts w:cstheme="minorHAnsi"/>
                </w:rPr>
                <w:t>Orthopädie- und Rehatechnik Dresden GmbH</w:t>
              </w:r>
            </w:hyperlink>
          </w:p>
        </w:tc>
      </w:tr>
      <w:tr w:rsidR="00D27121" w:rsidRPr="00AC6E32" w14:paraId="65D77763" w14:textId="77777777" w:rsidTr="00481D9A">
        <w:tc>
          <w:tcPr>
            <w:tcW w:w="9356" w:type="dxa"/>
          </w:tcPr>
          <w:p w14:paraId="611F6E60" w14:textId="7A9DB4B0" w:rsidR="00D27121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21</w:t>
            </w:r>
            <w:r w:rsidR="008A736E" w:rsidRPr="007E53CE">
              <w:rPr>
                <w:rFonts w:cstheme="minorHAnsi"/>
              </w:rPr>
              <w:t xml:space="preserve">         </w:t>
            </w:r>
            <w:r w:rsidR="00E96116" w:rsidRPr="00A6223D">
              <w:rPr>
                <w:rFonts w:cstheme="minorHAnsi"/>
                <w:strike/>
              </w:rPr>
              <w:t>Infineon Dresden GmbH &amp; Co. KG</w:t>
            </w:r>
            <w:r w:rsidR="00A6223D">
              <w:rPr>
                <w:rFonts w:cstheme="minorHAnsi"/>
              </w:rPr>
              <w:t xml:space="preserve"> abgesagt</w:t>
            </w:r>
          </w:p>
          <w:p w14:paraId="7B397201" w14:textId="692DA681" w:rsidR="00926BE0" w:rsidRPr="007E53CE" w:rsidRDefault="00926BE0" w:rsidP="00481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         </w:t>
            </w:r>
            <w:hyperlink r:id="rId24" w:history="1">
              <w:r w:rsidRPr="00926BE0">
                <w:rPr>
                  <w:rStyle w:val="Hyperlink"/>
                  <w:rFonts w:cstheme="minorHAnsi"/>
                </w:rPr>
                <w:t>Zahnzentrum am Ring Dresden</w:t>
              </w:r>
            </w:hyperlink>
          </w:p>
        </w:tc>
      </w:tr>
      <w:tr w:rsidR="00D27121" w:rsidRPr="00AC6E32" w14:paraId="434D504C" w14:textId="77777777" w:rsidTr="00481D9A">
        <w:tc>
          <w:tcPr>
            <w:tcW w:w="9356" w:type="dxa"/>
          </w:tcPr>
          <w:p w14:paraId="49F47C31" w14:textId="62910ADE" w:rsidR="00D27121" w:rsidRPr="007E53CE" w:rsidRDefault="00F03C4D" w:rsidP="009740B7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23</w:t>
            </w:r>
            <w:r w:rsidR="007042F5" w:rsidRPr="007E53CE">
              <w:rPr>
                <w:rFonts w:cstheme="minorHAnsi"/>
              </w:rPr>
              <w:t xml:space="preserve">         </w:t>
            </w:r>
            <w:r w:rsidR="003D423A" w:rsidRPr="009808EC">
              <w:rPr>
                <w:rFonts w:cstheme="minorHAnsi"/>
                <w:strike/>
              </w:rPr>
              <w:t>Klinik Bavaria Kreischa</w:t>
            </w:r>
            <w:r w:rsidR="009808EC" w:rsidRPr="009808EC">
              <w:rPr>
                <w:rFonts w:cstheme="minorHAnsi"/>
              </w:rPr>
              <w:t xml:space="preserve"> abgesagt</w:t>
            </w:r>
          </w:p>
        </w:tc>
      </w:tr>
      <w:tr w:rsidR="00D27121" w:rsidRPr="00AC6E32" w14:paraId="27D5056B" w14:textId="77777777" w:rsidTr="00481D9A">
        <w:tc>
          <w:tcPr>
            <w:tcW w:w="9356" w:type="dxa"/>
          </w:tcPr>
          <w:p w14:paraId="080E4E0D" w14:textId="0F73F957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24</w:t>
            </w:r>
            <w:r w:rsidR="007042F5" w:rsidRPr="007E53CE">
              <w:rPr>
                <w:rFonts w:cstheme="minorHAnsi"/>
              </w:rPr>
              <w:t xml:space="preserve">         </w:t>
            </w:r>
            <w:r w:rsidR="003C36B3" w:rsidRPr="007E53CE">
              <w:rPr>
                <w:rFonts w:cstheme="minorHAnsi"/>
              </w:rPr>
              <w:t>Bauhof West Dresden</w:t>
            </w:r>
          </w:p>
        </w:tc>
      </w:tr>
      <w:tr w:rsidR="00D27121" w:rsidRPr="00AC6E32" w14:paraId="7F221877" w14:textId="77777777" w:rsidTr="00481D9A">
        <w:tc>
          <w:tcPr>
            <w:tcW w:w="9356" w:type="dxa"/>
          </w:tcPr>
          <w:p w14:paraId="323D924B" w14:textId="174312FE" w:rsidR="00D27121" w:rsidRPr="007E53CE" w:rsidRDefault="00F03C4D" w:rsidP="003C36B3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25</w:t>
            </w:r>
            <w:r w:rsidR="007042F5" w:rsidRPr="007E53CE">
              <w:rPr>
                <w:rFonts w:cstheme="minorHAnsi"/>
              </w:rPr>
              <w:t xml:space="preserve">         </w:t>
            </w:r>
            <w:hyperlink r:id="rId25" w:history="1">
              <w:r w:rsidR="003C36B3" w:rsidRPr="00926BE0">
                <w:rPr>
                  <w:rStyle w:val="Hyperlink"/>
                  <w:rFonts w:cstheme="minorHAnsi"/>
                </w:rPr>
                <w:t>HO</w:t>
              </w:r>
              <w:r w:rsidR="00926BE0" w:rsidRPr="00926BE0">
                <w:rPr>
                  <w:rStyle w:val="Hyperlink"/>
                  <w:rFonts w:cstheme="minorHAnsi"/>
                </w:rPr>
                <w:t>G</w:t>
              </w:r>
              <w:r w:rsidR="003C36B3" w:rsidRPr="00926BE0">
                <w:rPr>
                  <w:rStyle w:val="Hyperlink"/>
                  <w:rFonts w:cstheme="minorHAnsi"/>
                </w:rPr>
                <w:t xml:space="preserve">A </w:t>
              </w:r>
              <w:proofErr w:type="spellStart"/>
              <w:r w:rsidR="003C36B3" w:rsidRPr="00926BE0">
                <w:rPr>
                  <w:rStyle w:val="Hyperlink"/>
                  <w:rFonts w:cstheme="minorHAnsi"/>
                </w:rPr>
                <w:t>gSchulGmbH</w:t>
              </w:r>
              <w:proofErr w:type="spellEnd"/>
              <w:r w:rsidR="003C36B3" w:rsidRPr="00926BE0">
                <w:rPr>
                  <w:rStyle w:val="Hyperlink"/>
                  <w:rFonts w:cstheme="minorHAnsi"/>
                </w:rPr>
                <w:t xml:space="preserve"> Dresden</w:t>
              </w:r>
            </w:hyperlink>
          </w:p>
        </w:tc>
      </w:tr>
      <w:tr w:rsidR="00D27121" w:rsidRPr="00AC6E32" w14:paraId="6DD633CB" w14:textId="77777777" w:rsidTr="00481D9A">
        <w:tc>
          <w:tcPr>
            <w:tcW w:w="9356" w:type="dxa"/>
          </w:tcPr>
          <w:p w14:paraId="5A118989" w14:textId="58ED6E9B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26</w:t>
            </w:r>
            <w:r w:rsidR="00A1600A" w:rsidRPr="007E53CE">
              <w:rPr>
                <w:rFonts w:cstheme="minorHAnsi"/>
              </w:rPr>
              <w:t xml:space="preserve">         </w:t>
            </w:r>
            <w:hyperlink r:id="rId26" w:history="1">
              <w:r w:rsidR="003C36B3" w:rsidRPr="0082303B">
                <w:rPr>
                  <w:rStyle w:val="Hyperlink"/>
                  <w:rFonts w:cstheme="minorHAnsi"/>
                </w:rPr>
                <w:t>DPFA-Schulen gemeinnützige GmbH Dresden</w:t>
              </w:r>
            </w:hyperlink>
          </w:p>
        </w:tc>
      </w:tr>
      <w:tr w:rsidR="00D27121" w:rsidRPr="00AC6E32" w14:paraId="5846D643" w14:textId="77777777" w:rsidTr="00481D9A">
        <w:tc>
          <w:tcPr>
            <w:tcW w:w="9356" w:type="dxa"/>
          </w:tcPr>
          <w:p w14:paraId="4D8DE995" w14:textId="0027D836" w:rsidR="00D27121" w:rsidRPr="007E53CE" w:rsidRDefault="00F03C4D" w:rsidP="004A624E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27</w:t>
            </w:r>
            <w:r w:rsidR="00A1600A" w:rsidRPr="007E53CE">
              <w:rPr>
                <w:rFonts w:cstheme="minorHAnsi"/>
              </w:rPr>
              <w:t xml:space="preserve">         </w:t>
            </w:r>
            <w:hyperlink r:id="rId27" w:history="1">
              <w:r w:rsidR="00775529" w:rsidRPr="00794729">
                <w:rPr>
                  <w:rStyle w:val="Hyperlink"/>
                  <w:rFonts w:cstheme="minorHAnsi"/>
                </w:rPr>
                <w:t>Stadtreinigung Dresden</w:t>
              </w:r>
            </w:hyperlink>
          </w:p>
        </w:tc>
      </w:tr>
      <w:tr w:rsidR="00D27121" w:rsidRPr="00AC6E32" w14:paraId="22537CC9" w14:textId="77777777" w:rsidTr="00481D9A">
        <w:tc>
          <w:tcPr>
            <w:tcW w:w="9356" w:type="dxa"/>
          </w:tcPr>
          <w:p w14:paraId="3096C014" w14:textId="693E99C6" w:rsidR="00D27121" w:rsidRPr="007E53CE" w:rsidRDefault="00F03C4D" w:rsidP="00FB48BF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28</w:t>
            </w:r>
            <w:r w:rsidR="00BC2483" w:rsidRPr="007E53CE">
              <w:rPr>
                <w:rFonts w:cstheme="minorHAnsi"/>
              </w:rPr>
              <w:t xml:space="preserve">         </w:t>
            </w:r>
            <w:hyperlink r:id="rId28" w:history="1">
              <w:r w:rsidR="00775529" w:rsidRPr="00502F24">
                <w:rPr>
                  <w:rStyle w:val="Hyperlink"/>
                  <w:rFonts w:cstheme="minorHAnsi"/>
                </w:rPr>
                <w:t>BSZ Agrarwirtschaft und Ernährung Dresden</w:t>
              </w:r>
            </w:hyperlink>
          </w:p>
        </w:tc>
      </w:tr>
      <w:tr w:rsidR="00D27121" w:rsidRPr="00AC6E32" w14:paraId="6FAD5766" w14:textId="77777777" w:rsidTr="00481D9A">
        <w:tc>
          <w:tcPr>
            <w:tcW w:w="9356" w:type="dxa"/>
          </w:tcPr>
          <w:p w14:paraId="77E6E35D" w14:textId="646BD625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29</w:t>
            </w:r>
            <w:r w:rsidR="00330C1E" w:rsidRPr="007E53CE">
              <w:rPr>
                <w:rFonts w:cstheme="minorHAnsi"/>
              </w:rPr>
              <w:t xml:space="preserve">         </w:t>
            </w:r>
            <w:r w:rsidR="00775529" w:rsidRPr="007E53CE">
              <w:rPr>
                <w:rFonts w:cstheme="minorHAnsi"/>
              </w:rPr>
              <w:t>Ostsächsische Sparkasse Dresden</w:t>
            </w:r>
          </w:p>
        </w:tc>
      </w:tr>
      <w:tr w:rsidR="00D27121" w:rsidRPr="00AC6E32" w14:paraId="38930935" w14:textId="77777777" w:rsidTr="00481D9A">
        <w:tc>
          <w:tcPr>
            <w:tcW w:w="9356" w:type="dxa"/>
          </w:tcPr>
          <w:p w14:paraId="67FEE48E" w14:textId="7293EC93" w:rsidR="00D27121" w:rsidRPr="007E53CE" w:rsidRDefault="00F03C4D" w:rsidP="009740B7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30</w:t>
            </w:r>
            <w:r w:rsidR="00652DB2" w:rsidRPr="007E53CE">
              <w:rPr>
                <w:rFonts w:cstheme="minorHAnsi"/>
              </w:rPr>
              <w:t xml:space="preserve">         </w:t>
            </w:r>
            <w:hyperlink r:id="rId29" w:history="1">
              <w:r w:rsidR="00CC1BAD" w:rsidRPr="008E54CF">
                <w:rPr>
                  <w:rStyle w:val="Hyperlink"/>
                </w:rPr>
                <w:t>Leibniz-Institut für Festkörper- und Werkstoffforschung Dresden e.V.</w:t>
              </w:r>
            </w:hyperlink>
          </w:p>
        </w:tc>
      </w:tr>
      <w:tr w:rsidR="00D27121" w:rsidRPr="00AC6E32" w14:paraId="3658EB98" w14:textId="77777777" w:rsidTr="00481D9A">
        <w:tc>
          <w:tcPr>
            <w:tcW w:w="9356" w:type="dxa"/>
          </w:tcPr>
          <w:p w14:paraId="7BD50620" w14:textId="35D14214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31</w:t>
            </w:r>
            <w:r w:rsidR="00365E82" w:rsidRPr="007E53CE">
              <w:rPr>
                <w:rFonts w:cstheme="minorHAnsi"/>
              </w:rPr>
              <w:t xml:space="preserve">         </w:t>
            </w:r>
            <w:hyperlink r:id="rId30" w:history="1">
              <w:r w:rsidR="00CC1BAD" w:rsidRPr="000100C6">
                <w:rPr>
                  <w:rStyle w:val="Hyperlink"/>
                </w:rPr>
                <w:t>FB Aufzüge Dresden</w:t>
              </w:r>
            </w:hyperlink>
          </w:p>
        </w:tc>
      </w:tr>
      <w:tr w:rsidR="00D27121" w:rsidRPr="00AC6E32" w14:paraId="630E80F8" w14:textId="77777777" w:rsidTr="00481D9A">
        <w:tc>
          <w:tcPr>
            <w:tcW w:w="9356" w:type="dxa"/>
          </w:tcPr>
          <w:p w14:paraId="0C52E456" w14:textId="7E1E9448" w:rsidR="00D27121" w:rsidRPr="00A450A9" w:rsidRDefault="00F03C4D" w:rsidP="009740B7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32</w:t>
            </w:r>
            <w:r w:rsidR="00365E82" w:rsidRPr="007E53CE">
              <w:rPr>
                <w:rFonts w:cstheme="minorHAnsi"/>
              </w:rPr>
              <w:t xml:space="preserve">         </w:t>
            </w:r>
            <w:hyperlink r:id="rId31" w:history="1">
              <w:r w:rsidR="00CC1BAD" w:rsidRPr="00A450A9">
                <w:rPr>
                  <w:rStyle w:val="Hyperlink"/>
                  <w:strike/>
                </w:rPr>
                <w:t>SachsenEnergie Dresden</w:t>
              </w:r>
            </w:hyperlink>
            <w:r w:rsidR="00A450A9">
              <w:rPr>
                <w:rStyle w:val="Hyperlink"/>
                <w:u w:val="none"/>
              </w:rPr>
              <w:t xml:space="preserve"> </w:t>
            </w:r>
            <w:r w:rsidR="00A450A9" w:rsidRPr="00A450A9">
              <w:rPr>
                <w:rStyle w:val="Hyperlink"/>
                <w:color w:val="auto"/>
                <w:u w:val="none"/>
              </w:rPr>
              <w:t>abgesagt</w:t>
            </w:r>
          </w:p>
        </w:tc>
      </w:tr>
      <w:tr w:rsidR="00D27121" w:rsidRPr="00AC6E32" w14:paraId="67E908DE" w14:textId="77777777" w:rsidTr="00481D9A">
        <w:tc>
          <w:tcPr>
            <w:tcW w:w="9356" w:type="dxa"/>
          </w:tcPr>
          <w:p w14:paraId="3E76A01B" w14:textId="29DAC5C4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33</w:t>
            </w:r>
            <w:r w:rsidR="00365E82" w:rsidRPr="007E53CE">
              <w:rPr>
                <w:rFonts w:cstheme="minorHAnsi"/>
              </w:rPr>
              <w:t xml:space="preserve">         </w:t>
            </w:r>
            <w:hyperlink r:id="rId32" w:history="1">
              <w:r w:rsidR="002A464C" w:rsidRPr="00B02866">
                <w:rPr>
                  <w:rStyle w:val="Hyperlink"/>
                </w:rPr>
                <w:t>Private Schule IBB gGmbH Dresden</w:t>
              </w:r>
            </w:hyperlink>
          </w:p>
        </w:tc>
      </w:tr>
      <w:tr w:rsidR="00D27121" w:rsidRPr="00AC6E32" w14:paraId="6FA35381" w14:textId="77777777" w:rsidTr="00481D9A">
        <w:tc>
          <w:tcPr>
            <w:tcW w:w="9356" w:type="dxa"/>
          </w:tcPr>
          <w:p w14:paraId="72061D6A" w14:textId="6EFECB08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34</w:t>
            </w:r>
            <w:r w:rsidR="00A71807" w:rsidRPr="007E53CE">
              <w:rPr>
                <w:rFonts w:cstheme="minorHAnsi"/>
              </w:rPr>
              <w:t xml:space="preserve">         </w:t>
            </w:r>
            <w:hyperlink r:id="rId33" w:history="1">
              <w:r w:rsidR="0035777C" w:rsidRPr="00926BE0">
                <w:rPr>
                  <w:rStyle w:val="Hyperlink"/>
                  <w:rFonts w:cstheme="minorHAnsi"/>
                </w:rPr>
                <w:t>Kutscherschänke Dresden</w:t>
              </w:r>
            </w:hyperlink>
          </w:p>
        </w:tc>
      </w:tr>
      <w:tr w:rsidR="00D27121" w:rsidRPr="00AC6E32" w14:paraId="6B9BE229" w14:textId="77777777" w:rsidTr="00481D9A">
        <w:tc>
          <w:tcPr>
            <w:tcW w:w="9356" w:type="dxa"/>
          </w:tcPr>
          <w:p w14:paraId="67C7808F" w14:textId="070D8967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35</w:t>
            </w:r>
            <w:r w:rsidR="00AE3C89" w:rsidRPr="007E53CE">
              <w:rPr>
                <w:rFonts w:cstheme="minorHAnsi"/>
              </w:rPr>
              <w:t xml:space="preserve">         </w:t>
            </w:r>
            <w:hyperlink r:id="rId34" w:history="1">
              <w:r w:rsidR="00343359" w:rsidRPr="007F642C">
                <w:rPr>
                  <w:rStyle w:val="Hyperlink"/>
                  <w:rFonts w:cstheme="minorHAnsi"/>
                </w:rPr>
                <w:t>Theegarten-Pactec GmbH &amp; Co. KG Dresden</w:t>
              </w:r>
            </w:hyperlink>
          </w:p>
        </w:tc>
      </w:tr>
      <w:tr w:rsidR="00D27121" w:rsidRPr="00AC6E32" w14:paraId="782C2623" w14:textId="77777777" w:rsidTr="00481D9A">
        <w:tc>
          <w:tcPr>
            <w:tcW w:w="9356" w:type="dxa"/>
          </w:tcPr>
          <w:p w14:paraId="56403488" w14:textId="7DFC8F6C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36</w:t>
            </w:r>
            <w:r w:rsidR="00D27596" w:rsidRPr="007E53CE">
              <w:rPr>
                <w:rFonts w:cstheme="minorHAnsi"/>
              </w:rPr>
              <w:t xml:space="preserve">         </w:t>
            </w:r>
            <w:hyperlink r:id="rId35" w:history="1">
              <w:r w:rsidR="00B42DA8" w:rsidRPr="00502F24">
                <w:rPr>
                  <w:rStyle w:val="Hyperlink"/>
                  <w:rFonts w:cstheme="minorHAnsi"/>
                </w:rPr>
                <w:t>ASB Dresden &amp; Kamenz gGmbH</w:t>
              </w:r>
            </w:hyperlink>
          </w:p>
        </w:tc>
      </w:tr>
      <w:tr w:rsidR="00D27121" w:rsidRPr="00AC6E32" w14:paraId="6FD9A66D" w14:textId="77777777" w:rsidTr="00481D9A">
        <w:tc>
          <w:tcPr>
            <w:tcW w:w="9356" w:type="dxa"/>
          </w:tcPr>
          <w:p w14:paraId="50BFF9A9" w14:textId="0840BE75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37</w:t>
            </w:r>
            <w:r w:rsidR="009A3103" w:rsidRPr="007E53CE">
              <w:rPr>
                <w:rFonts w:cstheme="minorHAnsi"/>
              </w:rPr>
              <w:t xml:space="preserve">         </w:t>
            </w:r>
            <w:hyperlink r:id="rId36" w:history="1">
              <w:r w:rsidR="001727BF" w:rsidRPr="00350FFA">
                <w:rPr>
                  <w:rStyle w:val="Hyperlink"/>
                </w:rPr>
                <w:t>Steinmeyer Mechatronik GmbH Dresden</w:t>
              </w:r>
            </w:hyperlink>
          </w:p>
        </w:tc>
      </w:tr>
      <w:tr w:rsidR="00D27121" w:rsidRPr="00AC6E32" w14:paraId="2AA66403" w14:textId="77777777" w:rsidTr="00481D9A">
        <w:tc>
          <w:tcPr>
            <w:tcW w:w="9356" w:type="dxa"/>
          </w:tcPr>
          <w:p w14:paraId="0BD2A23B" w14:textId="54775596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38</w:t>
            </w:r>
            <w:r w:rsidR="00BC7282" w:rsidRPr="007E53CE">
              <w:rPr>
                <w:rFonts w:cstheme="minorHAnsi"/>
              </w:rPr>
              <w:t xml:space="preserve">         </w:t>
            </w:r>
            <w:hyperlink r:id="rId37" w:history="1">
              <w:proofErr w:type="spellStart"/>
              <w:r w:rsidR="00756D05" w:rsidRPr="00B02866">
                <w:rPr>
                  <w:rStyle w:val="Hyperlink"/>
                  <w:rFonts w:cstheme="minorHAnsi"/>
                </w:rPr>
                <w:t>compact</w:t>
              </w:r>
              <w:proofErr w:type="spellEnd"/>
              <w:r w:rsidR="00756D05" w:rsidRPr="00B02866">
                <w:rPr>
                  <w:rStyle w:val="Hyperlink"/>
                  <w:rFonts w:cstheme="minorHAnsi"/>
                </w:rPr>
                <w:t xml:space="preserve"> Kältetechnik GmbH Dresden</w:t>
              </w:r>
            </w:hyperlink>
            <w:r w:rsidR="00756D05" w:rsidRPr="007E53CE">
              <w:rPr>
                <w:rFonts w:cstheme="minorHAnsi"/>
              </w:rPr>
              <w:t xml:space="preserve"> </w:t>
            </w:r>
            <w:hyperlink r:id="rId38" w:history="1"/>
          </w:p>
        </w:tc>
      </w:tr>
      <w:tr w:rsidR="00D27121" w:rsidRPr="00AC6E32" w14:paraId="5683D620" w14:textId="77777777" w:rsidTr="00481D9A">
        <w:tc>
          <w:tcPr>
            <w:tcW w:w="9356" w:type="dxa"/>
          </w:tcPr>
          <w:p w14:paraId="4C5791DE" w14:textId="0817D496" w:rsidR="00D27121" w:rsidRPr="007E53CE" w:rsidRDefault="00F03C4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39</w:t>
            </w:r>
            <w:r w:rsidR="00B94B88" w:rsidRPr="007E53CE">
              <w:rPr>
                <w:rFonts w:cstheme="minorHAnsi"/>
              </w:rPr>
              <w:t xml:space="preserve">         </w:t>
            </w:r>
            <w:hyperlink r:id="rId39" w:history="1">
              <w:r w:rsidR="00DF0B98" w:rsidRPr="00926BE0">
                <w:rPr>
                  <w:rStyle w:val="Hyperlink"/>
                  <w:rFonts w:cstheme="minorHAnsi"/>
                </w:rPr>
                <w:t>BSZ Elektrotechnik Dresden</w:t>
              </w:r>
            </w:hyperlink>
          </w:p>
        </w:tc>
      </w:tr>
      <w:tr w:rsidR="00D27121" w:rsidRPr="00AC6E32" w14:paraId="7EDC577D" w14:textId="77777777" w:rsidTr="00481D9A">
        <w:tc>
          <w:tcPr>
            <w:tcW w:w="9356" w:type="dxa"/>
          </w:tcPr>
          <w:p w14:paraId="1ABA79B8" w14:textId="3A0DD763" w:rsidR="00D27121" w:rsidRPr="007E53CE" w:rsidRDefault="00F03C4D" w:rsidP="004A624E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40</w:t>
            </w:r>
            <w:r w:rsidR="005C60A7" w:rsidRPr="007E53CE">
              <w:rPr>
                <w:rFonts w:cstheme="minorHAnsi"/>
              </w:rPr>
              <w:t xml:space="preserve">         </w:t>
            </w:r>
            <w:hyperlink r:id="rId40" w:history="1">
              <w:r w:rsidR="00DD38D8" w:rsidRPr="0082303B">
                <w:rPr>
                  <w:rStyle w:val="Hyperlink"/>
                  <w:rFonts w:cstheme="minorHAnsi"/>
                </w:rPr>
                <w:t>Adolph-Kolping-Schule + Schule für Kosmetik Dresden</w:t>
              </w:r>
            </w:hyperlink>
          </w:p>
        </w:tc>
      </w:tr>
      <w:tr w:rsidR="00D27121" w:rsidRPr="00AC6E32" w14:paraId="5C24314B" w14:textId="77777777" w:rsidTr="00481D9A">
        <w:tc>
          <w:tcPr>
            <w:tcW w:w="9356" w:type="dxa"/>
          </w:tcPr>
          <w:p w14:paraId="661559D5" w14:textId="116E0608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 xml:space="preserve">41         </w:t>
            </w:r>
            <w:r w:rsidR="00426931" w:rsidRPr="007E53CE">
              <w:rPr>
                <w:rFonts w:cstheme="minorHAnsi"/>
              </w:rPr>
              <w:t>Steuerberaterkammer des Freistaates Sachsen Leipzig</w:t>
            </w:r>
          </w:p>
        </w:tc>
      </w:tr>
      <w:tr w:rsidR="00D27121" w:rsidRPr="00AC6E32" w14:paraId="2A07E12B" w14:textId="77777777" w:rsidTr="00481D9A">
        <w:tc>
          <w:tcPr>
            <w:tcW w:w="9356" w:type="dxa"/>
          </w:tcPr>
          <w:p w14:paraId="7384002E" w14:textId="7A556AC0" w:rsidR="00D27121" w:rsidRPr="007E53CE" w:rsidRDefault="00124F18" w:rsidP="009740B7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 xml:space="preserve">42         </w:t>
            </w:r>
            <w:hyperlink r:id="rId41" w:history="1">
              <w:r w:rsidR="00514BD6" w:rsidRPr="00926BE0">
                <w:rPr>
                  <w:rStyle w:val="Hyperlink"/>
                  <w:rFonts w:cstheme="minorHAnsi"/>
                </w:rPr>
                <w:t>Dresdner Mühle</w:t>
              </w:r>
            </w:hyperlink>
          </w:p>
        </w:tc>
      </w:tr>
      <w:tr w:rsidR="00D27121" w:rsidRPr="00AC6E32" w14:paraId="7CE03BEF" w14:textId="77777777" w:rsidTr="00481D9A">
        <w:tc>
          <w:tcPr>
            <w:tcW w:w="9356" w:type="dxa"/>
          </w:tcPr>
          <w:p w14:paraId="0B55FD39" w14:textId="238FC8C6" w:rsidR="00D27121" w:rsidRPr="007E53CE" w:rsidRDefault="00124F18" w:rsidP="00EF4F6B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43</w:t>
            </w:r>
            <w:r w:rsidR="00625AF6" w:rsidRPr="007E53CE">
              <w:rPr>
                <w:rFonts w:cstheme="minorHAnsi"/>
              </w:rPr>
              <w:t xml:space="preserve">         </w:t>
            </w:r>
            <w:hyperlink r:id="rId42" w:history="1">
              <w:r w:rsidR="00BD4B9C" w:rsidRPr="00502F24">
                <w:rPr>
                  <w:rStyle w:val="Hyperlink"/>
                </w:rPr>
                <w:t>BSZ für Wirtschaft „Franz Ludwig Gehe“ Dresden</w:t>
              </w:r>
            </w:hyperlink>
          </w:p>
        </w:tc>
      </w:tr>
      <w:tr w:rsidR="00D27121" w:rsidRPr="00AC6E32" w14:paraId="58029790" w14:textId="77777777" w:rsidTr="00481D9A">
        <w:tc>
          <w:tcPr>
            <w:tcW w:w="9356" w:type="dxa"/>
          </w:tcPr>
          <w:p w14:paraId="416843EC" w14:textId="0E3CA616" w:rsidR="005E249A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44</w:t>
            </w:r>
            <w:r w:rsidR="00416C4E" w:rsidRPr="007E53CE">
              <w:rPr>
                <w:rFonts w:cstheme="minorHAnsi"/>
              </w:rPr>
              <w:t xml:space="preserve">         </w:t>
            </w:r>
            <w:hyperlink r:id="rId43" w:history="1">
              <w:r w:rsidR="005E249A" w:rsidRPr="00A6223D">
                <w:rPr>
                  <w:rStyle w:val="Hyperlink"/>
                  <w:rFonts w:cstheme="minorHAnsi"/>
                </w:rPr>
                <w:t>BSZ für Gastgewerbe Dresden</w:t>
              </w:r>
            </w:hyperlink>
          </w:p>
        </w:tc>
      </w:tr>
      <w:tr w:rsidR="00D27121" w:rsidRPr="00AC6E32" w14:paraId="42C7A82C" w14:textId="77777777" w:rsidTr="00481D9A">
        <w:tc>
          <w:tcPr>
            <w:tcW w:w="9356" w:type="dxa"/>
          </w:tcPr>
          <w:p w14:paraId="767D5F8D" w14:textId="6CE290F3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45</w:t>
            </w:r>
            <w:r w:rsidR="005E249A" w:rsidRPr="007E53CE">
              <w:rPr>
                <w:rFonts w:cstheme="minorHAnsi"/>
              </w:rPr>
              <w:t xml:space="preserve">         </w:t>
            </w:r>
            <w:r w:rsidR="005E249A" w:rsidRPr="00A6223D">
              <w:rPr>
                <w:rFonts w:cstheme="minorHAnsi"/>
                <w:strike/>
              </w:rPr>
              <w:t xml:space="preserve">Pullmann Dresden </w:t>
            </w:r>
            <w:proofErr w:type="spellStart"/>
            <w:r w:rsidR="005E249A" w:rsidRPr="00A6223D">
              <w:rPr>
                <w:rFonts w:cstheme="minorHAnsi"/>
                <w:strike/>
              </w:rPr>
              <w:t>Newa</w:t>
            </w:r>
            <w:proofErr w:type="spellEnd"/>
            <w:r w:rsidR="00A6223D">
              <w:rPr>
                <w:rFonts w:cstheme="minorHAnsi"/>
              </w:rPr>
              <w:t xml:space="preserve"> abgesagt</w:t>
            </w:r>
          </w:p>
        </w:tc>
      </w:tr>
      <w:tr w:rsidR="00D27121" w:rsidRPr="00AC6E32" w14:paraId="010FADDD" w14:textId="77777777" w:rsidTr="00481D9A">
        <w:tc>
          <w:tcPr>
            <w:tcW w:w="9356" w:type="dxa"/>
          </w:tcPr>
          <w:p w14:paraId="008B74E2" w14:textId="0A84D6DC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46</w:t>
            </w:r>
            <w:r w:rsidR="005E249A" w:rsidRPr="007E53CE">
              <w:rPr>
                <w:rFonts w:cstheme="minorHAnsi"/>
              </w:rPr>
              <w:t xml:space="preserve">         SAXOPRINT Dresden</w:t>
            </w:r>
          </w:p>
        </w:tc>
      </w:tr>
      <w:tr w:rsidR="00D27121" w:rsidRPr="00AC6E32" w14:paraId="434FD2D7" w14:textId="77777777" w:rsidTr="00481D9A">
        <w:tc>
          <w:tcPr>
            <w:tcW w:w="9356" w:type="dxa"/>
          </w:tcPr>
          <w:p w14:paraId="518DADC2" w14:textId="4FA45B5C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47</w:t>
            </w:r>
            <w:r w:rsidR="007069F5" w:rsidRPr="007E53CE">
              <w:rPr>
                <w:rFonts w:cstheme="minorHAnsi"/>
              </w:rPr>
              <w:t xml:space="preserve">         </w:t>
            </w:r>
            <w:hyperlink r:id="rId44" w:history="1">
              <w:r w:rsidR="007069F5" w:rsidRPr="007F642C">
                <w:rPr>
                  <w:rStyle w:val="Hyperlink"/>
                  <w:rFonts w:cstheme="minorHAnsi"/>
                </w:rPr>
                <w:t>WBS Schulen Dresden</w:t>
              </w:r>
            </w:hyperlink>
          </w:p>
        </w:tc>
      </w:tr>
      <w:tr w:rsidR="00D27121" w:rsidRPr="00AC6E32" w14:paraId="1DC6E761" w14:textId="77777777" w:rsidTr="00481D9A">
        <w:tc>
          <w:tcPr>
            <w:tcW w:w="9356" w:type="dxa"/>
          </w:tcPr>
          <w:p w14:paraId="685847C9" w14:textId="3888AF28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48</w:t>
            </w:r>
            <w:r w:rsidR="007069F5" w:rsidRPr="007E53CE">
              <w:rPr>
                <w:rFonts w:cstheme="minorHAnsi"/>
              </w:rPr>
              <w:t xml:space="preserve">         </w:t>
            </w:r>
            <w:hyperlink r:id="rId45" w:history="1">
              <w:r w:rsidR="007069F5" w:rsidRPr="00656457">
                <w:rPr>
                  <w:rStyle w:val="Hyperlink"/>
                  <w:rFonts w:cstheme="minorHAnsi"/>
                </w:rPr>
                <w:t>KWD Kupplungswerk Dresden</w:t>
              </w:r>
            </w:hyperlink>
          </w:p>
        </w:tc>
      </w:tr>
      <w:tr w:rsidR="00D27121" w:rsidRPr="00AC6E32" w14:paraId="1101D0C9" w14:textId="77777777" w:rsidTr="00481D9A">
        <w:tc>
          <w:tcPr>
            <w:tcW w:w="9356" w:type="dxa"/>
          </w:tcPr>
          <w:p w14:paraId="72A7234A" w14:textId="68581E00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49</w:t>
            </w:r>
            <w:r w:rsidR="00604C58" w:rsidRPr="007E53CE">
              <w:rPr>
                <w:rFonts w:cstheme="minorHAnsi"/>
              </w:rPr>
              <w:t xml:space="preserve">         </w:t>
            </w:r>
            <w:hyperlink r:id="rId46" w:history="1">
              <w:r w:rsidR="00604C58" w:rsidRPr="00942EBC">
                <w:rPr>
                  <w:rStyle w:val="Hyperlink"/>
                  <w:rFonts w:cstheme="minorHAnsi"/>
                </w:rPr>
                <w:t>Dreßler Bau GmbH Dresden</w:t>
              </w:r>
            </w:hyperlink>
          </w:p>
        </w:tc>
      </w:tr>
      <w:tr w:rsidR="00D27121" w:rsidRPr="00AC6E32" w14:paraId="37B95E15" w14:textId="77777777" w:rsidTr="002A464C">
        <w:trPr>
          <w:trHeight w:val="80"/>
        </w:trPr>
        <w:tc>
          <w:tcPr>
            <w:tcW w:w="9356" w:type="dxa"/>
          </w:tcPr>
          <w:p w14:paraId="0DB36F16" w14:textId="4AF61F8F" w:rsidR="00D27121" w:rsidRPr="007E53CE" w:rsidRDefault="00124F18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50</w:t>
            </w:r>
            <w:r w:rsidR="005F533C" w:rsidRPr="007E53CE">
              <w:rPr>
                <w:rFonts w:cstheme="minorHAnsi"/>
              </w:rPr>
              <w:t xml:space="preserve">         </w:t>
            </w:r>
            <w:hyperlink r:id="rId47" w:history="1">
              <w:r w:rsidR="005F533C" w:rsidRPr="00926BE0">
                <w:rPr>
                  <w:rStyle w:val="Hyperlink"/>
                  <w:rFonts w:cstheme="minorHAnsi"/>
                </w:rPr>
                <w:t>DRK Dresden</w:t>
              </w:r>
            </w:hyperlink>
            <w:r w:rsidR="005F533C" w:rsidRPr="007E53CE">
              <w:rPr>
                <w:rFonts w:cstheme="minorHAnsi"/>
              </w:rPr>
              <w:br/>
              <w:t xml:space="preserve">51         </w:t>
            </w:r>
            <w:hyperlink r:id="rId48" w:history="1">
              <w:r w:rsidR="005F533C" w:rsidRPr="0073257C">
                <w:rPr>
                  <w:rStyle w:val="Hyperlink"/>
                  <w:rFonts w:cstheme="minorHAnsi"/>
                </w:rPr>
                <w:t>MEA Metall- und Elektroausbildung gGmbH Kesselsdorf</w:t>
              </w:r>
            </w:hyperlink>
            <w:r w:rsidR="005F533C" w:rsidRPr="007E53CE">
              <w:rPr>
                <w:rFonts w:cstheme="minorHAnsi"/>
              </w:rPr>
              <w:br/>
              <w:t xml:space="preserve">52         </w:t>
            </w:r>
            <w:hyperlink r:id="rId49" w:history="1">
              <w:proofErr w:type="spellStart"/>
              <w:r w:rsidR="008619BD" w:rsidRPr="00B02866">
                <w:rPr>
                  <w:rStyle w:val="Hyperlink"/>
                  <w:rFonts w:cstheme="minorHAnsi"/>
                </w:rPr>
                <w:t>Girl’s</w:t>
              </w:r>
              <w:proofErr w:type="spellEnd"/>
              <w:r w:rsidR="008619BD" w:rsidRPr="00B02866">
                <w:rPr>
                  <w:rStyle w:val="Hyperlink"/>
                  <w:rFonts w:cstheme="minorHAnsi"/>
                </w:rPr>
                <w:t xml:space="preserve"> Day Akademie Dresden</w:t>
              </w:r>
            </w:hyperlink>
          </w:p>
        </w:tc>
      </w:tr>
      <w:tr w:rsidR="005F533C" w:rsidRPr="00AC6E32" w14:paraId="37702B1E" w14:textId="77777777" w:rsidTr="00AE2FF4">
        <w:trPr>
          <w:trHeight w:val="337"/>
        </w:trPr>
        <w:tc>
          <w:tcPr>
            <w:tcW w:w="9356" w:type="dxa"/>
          </w:tcPr>
          <w:p w14:paraId="6C1331F3" w14:textId="474C70F1" w:rsidR="00AE2FF4" w:rsidRPr="007E53CE" w:rsidRDefault="008619BD" w:rsidP="00481D9A">
            <w:pPr>
              <w:rPr>
                <w:rFonts w:cstheme="minorHAnsi"/>
              </w:rPr>
            </w:pPr>
            <w:r w:rsidRPr="007E53CE">
              <w:rPr>
                <w:rFonts w:cstheme="minorHAnsi"/>
              </w:rPr>
              <w:t>53</w:t>
            </w:r>
            <w:r w:rsidR="007E53CE" w:rsidRPr="007E53CE">
              <w:rPr>
                <w:rFonts w:cstheme="minorHAnsi"/>
              </w:rPr>
              <w:t xml:space="preserve">         </w:t>
            </w:r>
            <w:hyperlink r:id="rId50" w:history="1">
              <w:r w:rsidR="007E53CE" w:rsidRPr="00AE2FF4">
                <w:rPr>
                  <w:rStyle w:val="Hyperlink"/>
                  <w:rFonts w:cstheme="minorHAnsi"/>
                </w:rPr>
                <w:t>Rechtsanwaltskammer Sachsen</w:t>
              </w:r>
            </w:hyperlink>
            <w:r w:rsidR="00AE2FF4">
              <w:rPr>
                <w:rFonts w:cstheme="minorHAnsi"/>
              </w:rPr>
              <w:t xml:space="preserve"> </w:t>
            </w:r>
            <w:hyperlink r:id="rId51" w:history="1">
              <w:r w:rsidR="00AE2FF4" w:rsidRPr="00AE2FF4">
                <w:rPr>
                  <w:rStyle w:val="Hyperlink"/>
                  <w:rFonts w:cstheme="minorHAnsi"/>
                </w:rPr>
                <w:t>www.kanzlei-frauenkirche.de</w:t>
              </w:r>
            </w:hyperlink>
          </w:p>
        </w:tc>
      </w:tr>
    </w:tbl>
    <w:p w14:paraId="02B1064C" w14:textId="77777777" w:rsidR="00D76DDD" w:rsidRDefault="00D76DDD" w:rsidP="007E53CE"/>
    <w:sectPr w:rsidR="00D76DDD" w:rsidSect="007E53C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21"/>
    <w:rsid w:val="000100C6"/>
    <w:rsid w:val="00031B74"/>
    <w:rsid w:val="00065537"/>
    <w:rsid w:val="00124F18"/>
    <w:rsid w:val="00145D08"/>
    <w:rsid w:val="001727BF"/>
    <w:rsid w:val="00177F19"/>
    <w:rsid w:val="00194920"/>
    <w:rsid w:val="002A464C"/>
    <w:rsid w:val="00302A49"/>
    <w:rsid w:val="00311B8D"/>
    <w:rsid w:val="00330C1E"/>
    <w:rsid w:val="0034060D"/>
    <w:rsid w:val="00343359"/>
    <w:rsid w:val="00346C71"/>
    <w:rsid w:val="00350FFA"/>
    <w:rsid w:val="0035777C"/>
    <w:rsid w:val="00363056"/>
    <w:rsid w:val="00365E82"/>
    <w:rsid w:val="00390F38"/>
    <w:rsid w:val="003B4542"/>
    <w:rsid w:val="003C36B3"/>
    <w:rsid w:val="003D423A"/>
    <w:rsid w:val="00416C4E"/>
    <w:rsid w:val="00426931"/>
    <w:rsid w:val="0045613D"/>
    <w:rsid w:val="004A624E"/>
    <w:rsid w:val="00502F24"/>
    <w:rsid w:val="00514BD6"/>
    <w:rsid w:val="00564F0C"/>
    <w:rsid w:val="005C60A7"/>
    <w:rsid w:val="005E249A"/>
    <w:rsid w:val="005F533C"/>
    <w:rsid w:val="005F6AC2"/>
    <w:rsid w:val="00604C58"/>
    <w:rsid w:val="0062085D"/>
    <w:rsid w:val="00625AF6"/>
    <w:rsid w:val="00652DB2"/>
    <w:rsid w:val="00656457"/>
    <w:rsid w:val="00664146"/>
    <w:rsid w:val="006D71FA"/>
    <w:rsid w:val="006E13F3"/>
    <w:rsid w:val="007042F5"/>
    <w:rsid w:val="007069F5"/>
    <w:rsid w:val="0073257C"/>
    <w:rsid w:val="00756D05"/>
    <w:rsid w:val="00775529"/>
    <w:rsid w:val="00782F54"/>
    <w:rsid w:val="00794729"/>
    <w:rsid w:val="007E53CE"/>
    <w:rsid w:val="007F642C"/>
    <w:rsid w:val="00801F30"/>
    <w:rsid w:val="0082303B"/>
    <w:rsid w:val="008619BD"/>
    <w:rsid w:val="008A736E"/>
    <w:rsid w:val="008B643E"/>
    <w:rsid w:val="008E54CF"/>
    <w:rsid w:val="00920283"/>
    <w:rsid w:val="00926BE0"/>
    <w:rsid w:val="00941D46"/>
    <w:rsid w:val="00942EBC"/>
    <w:rsid w:val="009740B7"/>
    <w:rsid w:val="009808EC"/>
    <w:rsid w:val="009A3103"/>
    <w:rsid w:val="009A55EB"/>
    <w:rsid w:val="00A1600A"/>
    <w:rsid w:val="00A450A9"/>
    <w:rsid w:val="00A6223D"/>
    <w:rsid w:val="00A71807"/>
    <w:rsid w:val="00A74EAD"/>
    <w:rsid w:val="00AE2FF4"/>
    <w:rsid w:val="00AE3C89"/>
    <w:rsid w:val="00B02866"/>
    <w:rsid w:val="00B42DA8"/>
    <w:rsid w:val="00B7542B"/>
    <w:rsid w:val="00B94B88"/>
    <w:rsid w:val="00BC2483"/>
    <w:rsid w:val="00BC7282"/>
    <w:rsid w:val="00BD4261"/>
    <w:rsid w:val="00BD4B9C"/>
    <w:rsid w:val="00BF2474"/>
    <w:rsid w:val="00C43C26"/>
    <w:rsid w:val="00C635BD"/>
    <w:rsid w:val="00CC1BAD"/>
    <w:rsid w:val="00D04E9B"/>
    <w:rsid w:val="00D106D0"/>
    <w:rsid w:val="00D27121"/>
    <w:rsid w:val="00D27596"/>
    <w:rsid w:val="00D76DDD"/>
    <w:rsid w:val="00D90A37"/>
    <w:rsid w:val="00DD38D8"/>
    <w:rsid w:val="00DF0B98"/>
    <w:rsid w:val="00E0215B"/>
    <w:rsid w:val="00E0790F"/>
    <w:rsid w:val="00E145D8"/>
    <w:rsid w:val="00E27026"/>
    <w:rsid w:val="00E4205E"/>
    <w:rsid w:val="00E63839"/>
    <w:rsid w:val="00E745D6"/>
    <w:rsid w:val="00E96116"/>
    <w:rsid w:val="00EE20C9"/>
    <w:rsid w:val="00EF4F6B"/>
    <w:rsid w:val="00F03C4D"/>
    <w:rsid w:val="00F071E4"/>
    <w:rsid w:val="00F2615C"/>
    <w:rsid w:val="00F424AA"/>
    <w:rsid w:val="00F52247"/>
    <w:rsid w:val="00F81426"/>
    <w:rsid w:val="00F96FE2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31C5"/>
  <w15:chartTrackingRefBased/>
  <w15:docId w15:val="{E2B7F2A4-A959-43BB-BCEC-7FAAE5F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271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u-bildung.de" TargetMode="External"/><Relationship Id="rId18" Type="http://schemas.openxmlformats.org/officeDocument/2006/relationships/hyperlink" Target="http://www.kaufland.de/schueler" TargetMode="External"/><Relationship Id="rId26" Type="http://schemas.openxmlformats.org/officeDocument/2006/relationships/hyperlink" Target="http://www.dpfa.de/dresden" TargetMode="External"/><Relationship Id="rId39" Type="http://schemas.openxmlformats.org/officeDocument/2006/relationships/hyperlink" Target="http://www.bszet.de" TargetMode="External"/><Relationship Id="rId21" Type="http://schemas.openxmlformats.org/officeDocument/2006/relationships/hyperlink" Target="https://www.wolff-mueller.de/" TargetMode="External"/><Relationship Id="rId34" Type="http://schemas.openxmlformats.org/officeDocument/2006/relationships/hyperlink" Target="http://www.verpackungsweltmeister.de" TargetMode="External"/><Relationship Id="rId42" Type="http://schemas.openxmlformats.org/officeDocument/2006/relationships/hyperlink" Target="https://www.bsz-gehe-wirtschaft.de/" TargetMode="External"/><Relationship Id="rId47" Type="http://schemas.openxmlformats.org/officeDocument/2006/relationships/hyperlink" Target="http://www.drk-bildungswerk-sachsen.de" TargetMode="External"/><Relationship Id="rId50" Type="http://schemas.openxmlformats.org/officeDocument/2006/relationships/hyperlink" Target="http://www.rak-sachsen.de" TargetMode="External"/><Relationship Id="rId7" Type="http://schemas.openxmlformats.org/officeDocument/2006/relationships/hyperlink" Target="http://www.rink-dresde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beflugzeugwerke.com/de/career/schueler/" TargetMode="External"/><Relationship Id="rId29" Type="http://schemas.openxmlformats.org/officeDocument/2006/relationships/hyperlink" Target="https://www.ifw-dresden.de/de/" TargetMode="External"/><Relationship Id="rId11" Type="http://schemas.openxmlformats.org/officeDocument/2006/relationships/hyperlink" Target="http://www.piepenbrock.de" TargetMode="External"/><Relationship Id="rId24" Type="http://schemas.openxmlformats.org/officeDocument/2006/relationships/hyperlink" Target="http://www.zahnzentrum-am-ring.de" TargetMode="External"/><Relationship Id="rId32" Type="http://schemas.openxmlformats.org/officeDocument/2006/relationships/hyperlink" Target="http://www.ibb-dresden.de" TargetMode="External"/><Relationship Id="rId37" Type="http://schemas.openxmlformats.org/officeDocument/2006/relationships/hyperlink" Target="http://www.compact-kaeltetechnik.de" TargetMode="External"/><Relationship Id="rId40" Type="http://schemas.openxmlformats.org/officeDocument/2006/relationships/hyperlink" Target="http://www.aksdd.de" TargetMode="External"/><Relationship Id="rId45" Type="http://schemas.openxmlformats.org/officeDocument/2006/relationships/hyperlink" Target="http://www.kupplungswerk-dresden.d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ed-w.de" TargetMode="External"/><Relationship Id="rId10" Type="http://schemas.openxmlformats.org/officeDocument/2006/relationships/hyperlink" Target="https://onkel-sax.de/dresden/" TargetMode="External"/><Relationship Id="rId19" Type="http://schemas.openxmlformats.org/officeDocument/2006/relationships/hyperlink" Target="https://emons-karriere.de/" TargetMode="External"/><Relationship Id="rId31" Type="http://schemas.openxmlformats.org/officeDocument/2006/relationships/hyperlink" Target="http://www.sachsenenergie.de" TargetMode="External"/><Relationship Id="rId44" Type="http://schemas.openxmlformats.org/officeDocument/2006/relationships/hyperlink" Target="http://www.wbs-schulen.d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ascobloc.de" TargetMode="External"/><Relationship Id="rId9" Type="http://schemas.openxmlformats.org/officeDocument/2006/relationships/hyperlink" Target="http://www.elblandkliniken.de/radebeul/pflege" TargetMode="External"/><Relationship Id="rId14" Type="http://schemas.openxmlformats.org/officeDocument/2006/relationships/hyperlink" Target="https://jobs.koenig-bauer.com/" TargetMode="External"/><Relationship Id="rId22" Type="http://schemas.openxmlformats.org/officeDocument/2006/relationships/hyperlink" Target="https://www.karrierekaserne.de/home" TargetMode="External"/><Relationship Id="rId27" Type="http://schemas.openxmlformats.org/officeDocument/2006/relationships/hyperlink" Target="http://www.srdresden.de" TargetMode="External"/><Relationship Id="rId30" Type="http://schemas.openxmlformats.org/officeDocument/2006/relationships/hyperlink" Target="https://fbaufzuege.de/" TargetMode="External"/><Relationship Id="rId35" Type="http://schemas.openxmlformats.org/officeDocument/2006/relationships/hyperlink" Target="http://www.asb-dresden-kamenz.de" TargetMode="External"/><Relationship Id="rId43" Type="http://schemas.openxmlformats.org/officeDocument/2006/relationships/hyperlink" Target="http://www.bsz-gast.de" TargetMode="External"/><Relationship Id="rId48" Type="http://schemas.openxmlformats.org/officeDocument/2006/relationships/hyperlink" Target="http://www.meakesselsdorf.de" TargetMode="External"/><Relationship Id="rId8" Type="http://schemas.openxmlformats.org/officeDocument/2006/relationships/hyperlink" Target="http://www.sachsenmilch.de" TargetMode="External"/><Relationship Id="rId51" Type="http://schemas.openxmlformats.org/officeDocument/2006/relationships/hyperlink" Target="www.kanzlei-frauenkirche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abel-freital.de" TargetMode="External"/><Relationship Id="rId17" Type="http://schemas.openxmlformats.org/officeDocument/2006/relationships/hyperlink" Target="https://www.dvb.de/de-de/die-dvb/karriere/ausbildung" TargetMode="External"/><Relationship Id="rId25" Type="http://schemas.openxmlformats.org/officeDocument/2006/relationships/hyperlink" Target="http://www.hoga-schulen.de" TargetMode="External"/><Relationship Id="rId33" Type="http://schemas.openxmlformats.org/officeDocument/2006/relationships/hyperlink" Target="http://www.gastrojobs.de" TargetMode="External"/><Relationship Id="rId38" Type="http://schemas.openxmlformats.org/officeDocument/2006/relationships/hyperlink" Target="http://www.elblandkliniken.de" TargetMode="External"/><Relationship Id="rId46" Type="http://schemas.openxmlformats.org/officeDocument/2006/relationships/hyperlink" Target="http://www.dressler-bau.de" TargetMode="External"/><Relationship Id="rId20" Type="http://schemas.openxmlformats.org/officeDocument/2006/relationships/hyperlink" Target="http://www.slaek.de/de/mfa.php" TargetMode="External"/><Relationship Id="rId41" Type="http://schemas.openxmlformats.org/officeDocument/2006/relationships/hyperlink" Target="http://www.muehlenkarriere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iwillig-jetzt.de" TargetMode="External"/><Relationship Id="rId15" Type="http://schemas.openxmlformats.org/officeDocument/2006/relationships/hyperlink" Target="http://www.deichmann-karriere.de" TargetMode="External"/><Relationship Id="rId23" Type="http://schemas.openxmlformats.org/officeDocument/2006/relationships/hyperlink" Target="https://www.ord.de/unternehmen/karriere" TargetMode="External"/><Relationship Id="rId28" Type="http://schemas.openxmlformats.org/officeDocument/2006/relationships/hyperlink" Target="https://bsz-ae-dd.de/" TargetMode="External"/><Relationship Id="rId36" Type="http://schemas.openxmlformats.org/officeDocument/2006/relationships/hyperlink" Target="http://www.steinmeyer-mechatronik.de" TargetMode="External"/><Relationship Id="rId49" Type="http://schemas.openxmlformats.org/officeDocument/2006/relationships/hyperlink" Target="http://www.girls-day-akademie-dres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Volkmar</dc:creator>
  <cp:keywords/>
  <dc:description/>
  <cp:lastModifiedBy>Volkmar Slave</cp:lastModifiedBy>
  <cp:revision>11</cp:revision>
  <cp:lastPrinted>2023-08-14T09:37:00Z</cp:lastPrinted>
  <dcterms:created xsi:type="dcterms:W3CDTF">2023-09-24T13:29:00Z</dcterms:created>
  <dcterms:modified xsi:type="dcterms:W3CDTF">2023-10-07T13:08:00Z</dcterms:modified>
</cp:coreProperties>
</file>